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865" w:type="dxa"/>
        <w:tblInd w:w="93" w:type="dxa"/>
        <w:tblLook w:val="04A0" w:firstRow="1" w:lastRow="0" w:firstColumn="1" w:lastColumn="0" w:noHBand="0" w:noVBand="1"/>
      </w:tblPr>
      <w:tblGrid>
        <w:gridCol w:w="1198"/>
        <w:gridCol w:w="1039"/>
        <w:gridCol w:w="1166"/>
        <w:gridCol w:w="1149"/>
        <w:gridCol w:w="1163"/>
        <w:gridCol w:w="1150"/>
      </w:tblGrid>
      <w:tr w:rsidR="00AA78D8" w:rsidRPr="00AA78D8" w:rsidTr="00AA78D8">
        <w:trPr>
          <w:trHeight w:val="300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CA"/>
              </w:rPr>
            </w:pPr>
            <w:bookmarkStart w:id="0" w:name="_GoBack" w:colFirst="6" w:colLast="6"/>
            <w:proofErr w:type="spellStart"/>
            <w:r w:rsidRPr="00AA78D8">
              <w:rPr>
                <w:rFonts w:ascii="Calibri" w:eastAsia="Times New Roman" w:hAnsi="Calibri" w:cs="Calibri"/>
                <w:b/>
                <w:bCs/>
                <w:color w:val="000000"/>
                <w:lang w:eastAsia="en-CA"/>
              </w:rPr>
              <w:t>SampleID</w:t>
            </w:r>
            <w:proofErr w:type="spellEnd"/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b/>
                <w:bCs/>
                <w:color w:val="000000"/>
                <w:lang w:eastAsia="en-CA"/>
              </w:rPr>
              <w:t>Au (g/t)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9D36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b/>
                <w:bCs/>
                <w:color w:val="000000"/>
                <w:lang w:eastAsia="en-CA"/>
              </w:rPr>
              <w:t>Ag (</w:t>
            </w:r>
            <w:r w:rsidR="009D36E5">
              <w:rPr>
                <w:rFonts w:ascii="Calibri" w:eastAsia="Times New Roman" w:hAnsi="Calibri" w:cs="Calibri"/>
                <w:b/>
                <w:bCs/>
                <w:color w:val="000000"/>
                <w:lang w:eastAsia="en-CA"/>
              </w:rPr>
              <w:t>g/t</w:t>
            </w:r>
            <w:r w:rsidRPr="00AA78D8">
              <w:rPr>
                <w:rFonts w:ascii="Calibri" w:eastAsia="Times New Roman" w:hAnsi="Calibri" w:cs="Calibri"/>
                <w:b/>
                <w:bCs/>
                <w:color w:val="000000"/>
                <w:lang w:eastAsia="en-CA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b/>
                <w:bCs/>
                <w:color w:val="000000"/>
                <w:lang w:eastAsia="en-CA"/>
              </w:rPr>
              <w:t>As (ppm)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b/>
                <w:bCs/>
                <w:color w:val="000000"/>
                <w:lang w:eastAsia="en-CA"/>
              </w:rPr>
              <w:t>Pb (ppm)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b/>
                <w:bCs/>
                <w:color w:val="000000"/>
                <w:lang w:eastAsia="en-CA"/>
              </w:rPr>
              <w:t>Sb (ppm)</w:t>
            </w:r>
          </w:p>
        </w:tc>
      </w:tr>
      <w:tr w:rsidR="00AA78D8" w:rsidRPr="00AA78D8" w:rsidTr="00AA78D8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I357173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39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0.0025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8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0.1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1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47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0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4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40</w:t>
            </w:r>
          </w:p>
        </w:tc>
      </w:tr>
      <w:tr w:rsidR="00AA78D8" w:rsidRPr="00AA78D8" w:rsidTr="00AA78D8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I357174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39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0.873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8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9.8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1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1965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0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4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53</w:t>
            </w:r>
          </w:p>
        </w:tc>
      </w:tr>
      <w:tr w:rsidR="00AA78D8" w:rsidRPr="00AA78D8" w:rsidTr="00AA78D8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I357176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39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0.031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8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23.1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1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1420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0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4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449</w:t>
            </w:r>
          </w:p>
        </w:tc>
      </w:tr>
      <w:tr w:rsidR="00AA78D8" w:rsidRPr="00AA78D8" w:rsidTr="00AA78D8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I357177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39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0.279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8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1.9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1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722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0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4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13</w:t>
            </w:r>
          </w:p>
        </w:tc>
      </w:tr>
      <w:tr w:rsidR="00AA78D8" w:rsidRPr="00AA78D8" w:rsidTr="00AA78D8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I357178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39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0.172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8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0.5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1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1575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0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4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77</w:t>
            </w:r>
          </w:p>
        </w:tc>
      </w:tr>
      <w:tr w:rsidR="00AA78D8" w:rsidRPr="00AA78D8" w:rsidTr="00AA78D8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I357179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39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0.065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8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1.1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1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2680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0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4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122</w:t>
            </w:r>
          </w:p>
        </w:tc>
      </w:tr>
      <w:tr w:rsidR="00AA78D8" w:rsidRPr="00AA78D8" w:rsidTr="00AA78D8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I357180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39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0.018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8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0.4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1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1475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0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46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4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31</w:t>
            </w:r>
          </w:p>
        </w:tc>
      </w:tr>
      <w:tr w:rsidR="00AA78D8" w:rsidRPr="00AA78D8" w:rsidTr="00AA78D8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I357181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39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2.78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8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25.7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1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955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0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273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4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51</w:t>
            </w:r>
          </w:p>
        </w:tc>
      </w:tr>
      <w:tr w:rsidR="00AA78D8" w:rsidRPr="00AA78D8" w:rsidTr="00AA78D8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I357182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39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0.01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8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0.2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1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1045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0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4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72</w:t>
            </w:r>
          </w:p>
        </w:tc>
      </w:tr>
      <w:tr w:rsidR="00AA78D8" w:rsidRPr="00AA78D8" w:rsidTr="00AA78D8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I357265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39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0.0025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8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0.2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1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532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0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4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33</w:t>
            </w:r>
          </w:p>
        </w:tc>
      </w:tr>
      <w:tr w:rsidR="00AA78D8" w:rsidRPr="00AA78D8" w:rsidTr="00AA78D8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I357267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39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6.29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8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7.6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1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3110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0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94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4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26</w:t>
            </w:r>
          </w:p>
        </w:tc>
      </w:tr>
      <w:tr w:rsidR="00AA78D8" w:rsidRPr="00AA78D8" w:rsidTr="00AA78D8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I357277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39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0.537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8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0.6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1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3660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0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4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32</w:t>
            </w:r>
          </w:p>
        </w:tc>
      </w:tr>
      <w:tr w:rsidR="00AA78D8" w:rsidRPr="00AA78D8" w:rsidTr="00AA78D8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I357278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39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1.13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8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1.1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1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2390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0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28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4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27</w:t>
            </w:r>
          </w:p>
        </w:tc>
      </w:tr>
      <w:tr w:rsidR="00AA78D8" w:rsidRPr="00AA78D8" w:rsidTr="00AA78D8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I357278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39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1.13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8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1.1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1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2390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0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28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4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27</w:t>
            </w:r>
          </w:p>
        </w:tc>
      </w:tr>
      <w:tr w:rsidR="00AA78D8" w:rsidRPr="00AA78D8" w:rsidTr="00AA78D8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I357283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39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0.0025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8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0.1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1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28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0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4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34</w:t>
            </w:r>
          </w:p>
        </w:tc>
      </w:tr>
      <w:tr w:rsidR="00AA78D8" w:rsidRPr="00AA78D8" w:rsidTr="00AA78D8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I357285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39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0.011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8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1.2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1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363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0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278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4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47</w:t>
            </w:r>
          </w:p>
        </w:tc>
      </w:tr>
      <w:tr w:rsidR="00AA78D8" w:rsidRPr="00AA78D8" w:rsidTr="00AA78D8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K191559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39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0.0025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8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0.4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1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654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0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4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48</w:t>
            </w:r>
          </w:p>
        </w:tc>
      </w:tr>
      <w:tr w:rsidR="00AA78D8" w:rsidRPr="00AA78D8" w:rsidTr="00AA78D8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K191560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39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0.0025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28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0.2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1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1425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0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A78D8" w:rsidRPr="00AA78D8" w:rsidRDefault="00AA78D8" w:rsidP="00AA78D8">
            <w:pPr>
              <w:tabs>
                <w:tab w:val="decimal" w:pos="44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AA78D8">
              <w:rPr>
                <w:rFonts w:ascii="Calibri" w:eastAsia="Times New Roman" w:hAnsi="Calibri" w:cs="Calibri"/>
                <w:color w:val="000000"/>
                <w:lang w:eastAsia="en-CA"/>
              </w:rPr>
              <w:t>121</w:t>
            </w:r>
          </w:p>
        </w:tc>
      </w:tr>
      <w:bookmarkEnd w:id="0"/>
    </w:tbl>
    <w:p w:rsidR="003B2E3B" w:rsidRDefault="009D36E5"/>
    <w:sectPr w:rsidR="003B2E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8D8"/>
    <w:rsid w:val="00272766"/>
    <w:rsid w:val="005B76E3"/>
    <w:rsid w:val="009D36E5"/>
    <w:rsid w:val="00AA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5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 Newman</dc:creator>
  <cp:lastModifiedBy>Scott Newman</cp:lastModifiedBy>
  <cp:revision>2</cp:revision>
  <dcterms:created xsi:type="dcterms:W3CDTF">2013-12-03T18:56:00Z</dcterms:created>
  <dcterms:modified xsi:type="dcterms:W3CDTF">2013-12-09T16:07:00Z</dcterms:modified>
</cp:coreProperties>
</file>